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71615F47" w:rsidP="02229AF8" w:rsidRDefault="71615F47" w14:paraId="44D1611A" w14:textId="0B5AC952">
      <w:pPr>
        <w:spacing w:line="240" w:lineRule="auto"/>
        <w:rPr>
          <w:b w:val="1"/>
          <w:bCs w:val="1"/>
          <w:sz w:val="48"/>
          <w:szCs w:val="48"/>
        </w:rPr>
      </w:pPr>
      <w:r w:rsidRPr="02229AF8" w:rsidR="71615F47">
        <w:rPr>
          <w:b w:val="1"/>
          <w:bCs w:val="1"/>
          <w:sz w:val="48"/>
          <w:szCs w:val="48"/>
        </w:rPr>
        <w:t xml:space="preserve">Virto™ </w:t>
      </w:r>
      <w:r w:rsidRPr="02229AF8" w:rsidR="00454627">
        <w:rPr>
          <w:b w:val="1"/>
          <w:bCs w:val="1"/>
          <w:sz w:val="48"/>
          <w:szCs w:val="48"/>
        </w:rPr>
        <w:t>R Infinio Social Media Posts</w:t>
      </w:r>
      <w:r w:rsidRPr="02229AF8" w:rsidR="52212D6E">
        <w:rPr>
          <w:b w:val="1"/>
          <w:bCs w:val="1"/>
          <w:sz w:val="48"/>
          <w:szCs w:val="48"/>
        </w:rPr>
        <w:t xml:space="preserve">                 </w:t>
      </w:r>
      <w:r w:rsidRPr="02229AF8" w:rsidR="7D2A12FE">
        <w:rPr>
          <w:b w:val="1"/>
          <w:bCs w:val="1"/>
          <w:sz w:val="48"/>
          <w:szCs w:val="48"/>
        </w:rPr>
        <w:t>Cool. Connected. Completely You.</w:t>
      </w:r>
    </w:p>
    <w:p w:rsidR="00454627" w:rsidP="02229AF8" w:rsidRDefault="00454627" w14:paraId="30D1ABE1" w14:textId="694CD158">
      <w:pPr>
        <w:spacing w:line="240" w:lineRule="auto"/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2"/>
          <w:szCs w:val="22"/>
        </w:rPr>
      </w:pPr>
      <w:r w:rsidRPr="02229AF8" w:rsidR="00454627"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2"/>
          <w:szCs w:val="22"/>
        </w:rPr>
        <w:t xml:space="preserve">Post 1: </w:t>
      </w:r>
    </w:p>
    <w:p w:rsidR="00454627" w:rsidP="02229AF8" w:rsidRDefault="00454627" w14:paraId="5DF73F2B" w14:textId="5E5D00B7">
      <w:pPr>
        <w:spacing w:line="240" w:lineRule="auto"/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</w:pPr>
      <w:r w:rsidR="78B622F7">
        <w:drawing>
          <wp:inline wp14:editId="43740BF6" wp14:anchorId="62FBABF8">
            <wp:extent cx="1244470" cy="1043042"/>
            <wp:effectExtent l="9525" t="9525" r="9525" b="9525"/>
            <wp:docPr id="138256107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82561070" name=""/>
                    <pic:cNvPicPr/>
                  </pic:nvPicPr>
                  <pic:blipFill>
                    <a:blip xmlns:r="http://schemas.openxmlformats.org/officeDocument/2006/relationships" r:embed="rId28520289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44470" cy="1043042"/>
                    </a:xfrm>
                    <a:prstGeom prst="rect">
                      <a:avLst/>
                    </a:prstGeom>
                    <a:ln w="9525">
                      <a:solidFill>
                        <a:schemeClr val="bg1">
                          <a:lumMod val="85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:rsidR="00454627" w:rsidP="02229AF8" w:rsidRDefault="00454627" w14:paraId="18394B44" w14:textId="700A6045">
      <w:pPr>
        <w:spacing w:before="240" w:beforeAutospacing="off" w:after="240" w:afterAutospacing="off" w:line="240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02229AF8" w:rsidR="00454627"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2"/>
          <w:szCs w:val="22"/>
        </w:rPr>
        <w:t xml:space="preserve">Copy: </w:t>
      </w:r>
      <w:r w:rsidRPr="02229AF8" w:rsidR="5EC98E1C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Cool. Connected. Completely You.</w:t>
      </w:r>
    </w:p>
    <w:p w:rsidR="5EC98E1C" w:rsidP="02229AF8" w:rsidRDefault="5EC98E1C" w14:paraId="05449213" w14:textId="5B31A00A">
      <w:pPr>
        <w:spacing w:before="240" w:beforeAutospacing="off" w:after="240" w:afterAutospacing="off" w:line="240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02229AF8" w:rsidR="5EC98E1C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Experience the </w:t>
      </w:r>
      <w:r w:rsidRPr="02229AF8" w:rsidR="5EC98E1C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very best</w:t>
      </w:r>
      <w:r w:rsidRPr="02229AF8" w:rsidR="5EC98E1C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in personalized hearing technology with the </w:t>
      </w:r>
      <w:r w:rsidRPr="02229AF8" w:rsidR="5EC98E1C"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  <w:t>Phonak Virto™ R Infinio</w:t>
      </w:r>
      <w:r w:rsidRPr="02229AF8" w:rsidR="5EC98E1C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— the world’s first rechargeable custom hearing aid powered by </w:t>
      </w:r>
      <w:r w:rsidRPr="02229AF8" w:rsidR="5EC98E1C"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  <w:t>SmartSpeech™ Technology</w:t>
      </w:r>
      <w:r w:rsidRPr="02229AF8" w:rsidR="5EC98E1C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.</w:t>
      </w:r>
    </w:p>
    <w:p w:rsidR="5EC98E1C" w:rsidP="02229AF8" w:rsidRDefault="5EC98E1C" w14:paraId="131B0031" w14:textId="7694C1F6">
      <w:pPr>
        <w:spacing w:before="240" w:beforeAutospacing="off" w:after="240" w:afterAutospacing="off" w:line="240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02229AF8" w:rsidR="5EC98E1C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Join us for a hands-on listening experience and complimentary hearing check-up [insert date].</w:t>
      </w:r>
      <w:r w:rsidRPr="02229AF8" w:rsidR="674EDED2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  <w:r w:rsidRPr="02229AF8" w:rsidR="5EC98E1C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Discover how effortless hearing can truly sound. Call us today at XXX-XXX-XXXX. </w:t>
      </w:r>
    </w:p>
    <w:p w:rsidR="00454627" w:rsidP="02229AF8" w:rsidRDefault="00454627" w14:paraId="7D766067" w14:textId="32640E7B">
      <w:pPr>
        <w:spacing w:line="240" w:lineRule="auto"/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00454627" w:rsidP="02229AF8" w:rsidRDefault="00454627" w14:paraId="33291F7E" w14:textId="709F9C9A">
      <w:pPr>
        <w:spacing w:line="240" w:lineRule="auto"/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2"/>
          <w:szCs w:val="22"/>
        </w:rPr>
      </w:pPr>
      <w:r w:rsidRPr="02229AF8" w:rsidR="00454627"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2"/>
          <w:szCs w:val="22"/>
        </w:rPr>
        <w:t>Post 2:</w:t>
      </w:r>
    </w:p>
    <w:p w:rsidR="00454627" w:rsidP="02229AF8" w:rsidRDefault="00454627" w14:paraId="4600D927" w14:textId="58ED67E4">
      <w:pPr>
        <w:pStyle w:val="Normal"/>
        <w:spacing w:line="240" w:lineRule="auto"/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2"/>
          <w:szCs w:val="22"/>
        </w:rPr>
      </w:pPr>
      <w:r w:rsidR="4D86B74B">
        <w:drawing>
          <wp:inline wp14:editId="5A3AEF03" wp14:anchorId="4FF2B0EB">
            <wp:extent cx="1415744" cy="1186593"/>
            <wp:effectExtent l="9525" t="9525" r="9525" b="9525"/>
            <wp:docPr id="168744341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84137020" name=""/>
                    <pic:cNvPicPr/>
                  </pic:nvPicPr>
                  <pic:blipFill>
                    <a:blip xmlns:r="http://schemas.openxmlformats.org/officeDocument/2006/relationships" r:embed="rId200225597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15744" cy="1186593"/>
                    </a:xfrm>
                    <a:prstGeom prst="rect">
                      <a:avLst/>
                    </a:prstGeom>
                    <a:ln w="9525">
                      <a:solidFill>
                        <a:schemeClr val="bg1">
                          <a:lumMod val="85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:rsidRPr="00454627" w:rsidR="00454627" w:rsidP="02229AF8" w:rsidRDefault="00454627" w14:paraId="62BA300C" w14:textId="4DB27FC2">
      <w:pPr>
        <w:spacing w:before="240" w:beforeAutospacing="off" w:after="240" w:afterAutospacing="off" w:line="240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02229AF8" w:rsidR="00454627"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22"/>
          <w:szCs w:val="22"/>
        </w:rPr>
        <w:t>Copy:</w:t>
      </w:r>
      <w:r w:rsidRPr="02229AF8" w:rsidR="00454627">
        <w:rPr>
          <w:rFonts w:ascii="Aptos" w:hAnsi="Aptos" w:eastAsia="Aptos" w:cs="Aptos" w:asciiTheme="minorAscii" w:hAnsiTheme="minorAscii" w:eastAsiaTheme="minorAscii" w:cstheme="minorAscii"/>
          <w:b w:val="1"/>
          <w:bCs w:val="1"/>
          <w:kern w:val="0"/>
          <w:sz w:val="22"/>
          <w:szCs w:val="22"/>
          <w14:ligatures w14:val="none"/>
        </w:rPr>
        <w:t xml:space="preserve"> 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We’re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excited to invite you to an exclusive 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  <w:t>hands-on listening experience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featuring the all-new 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  <w:t>Phonak Virto™ R Infinio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!</w:t>
      </w:r>
      <w:r w:rsidRPr="02229AF8" w:rsidR="27B2EC87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Enjoy a complimentary hearing check-up and discover how this custom, rechargeable hearing aid adapts perfectly to you — delivering effortless 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connection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and extraordinary sound.</w:t>
      </w:r>
    </w:p>
    <w:p w:rsidRPr="00454627" w:rsidR="00454627" w:rsidP="02229AF8" w:rsidRDefault="00454627" w14:paraId="2F63DDD8" w14:textId="0405BA24">
      <w:pPr>
        <w:spacing w:before="240" w:beforeAutospacing="off" w:after="240" w:afterAutospacing="off" w:line="240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02229AF8" w:rsidR="672E54BD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-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[Insert event dates]</w:t>
      </w:r>
    </w:p>
    <w:p w:rsidRPr="00454627" w:rsidR="00454627" w:rsidP="02229AF8" w:rsidRDefault="00454627" w14:paraId="6C9F1AD9" w14:textId="50429588">
      <w:pPr>
        <w:spacing w:before="240" w:beforeAutospacing="off" w:after="240" w:afterAutospacing="off" w:line="240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02229AF8" w:rsidR="51B517A4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-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Call [insert phone number] to reserve your spot today!</w:t>
      </w:r>
      <w:r w:rsidRPr="02229AF8" w:rsidR="15D6FBF9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  <w:r w:rsidRPr="02229AF8" w:rsidR="7003852D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</w:p>
    <w:p w:rsidRPr="00454627" w:rsidR="00454627" w:rsidP="02229AF8" w:rsidRDefault="00454627" w14:paraId="0D2D35E8" w14:textId="6804EB99">
      <w:pPr>
        <w:spacing w:before="240" w:beforeAutospacing="off" w:after="240" w:afterAutospacing="off" w:line="240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Experience the 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very best</w:t>
      </w:r>
      <w:r w:rsidRPr="02229AF8" w:rsidR="179DD09B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. For you.</w:t>
      </w:r>
    </w:p>
    <w:sectPr w:rsidRPr="00454627" w:rsidR="0045462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3825" w:rsidP="00317413" w:rsidRDefault="00E53825" w14:paraId="1CA903E2" w14:textId="77777777">
      <w:pPr>
        <w:spacing w:after="0" w:line="240" w:lineRule="auto"/>
      </w:pPr>
      <w:r>
        <w:separator/>
      </w:r>
    </w:p>
  </w:endnote>
  <w:endnote w:type="continuationSeparator" w:id="0">
    <w:p w:rsidR="00E53825" w:rsidP="00317413" w:rsidRDefault="00E53825" w14:paraId="6B35D3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3825" w:rsidP="00317413" w:rsidRDefault="00E53825" w14:paraId="28BF6C68" w14:textId="77777777">
      <w:pPr>
        <w:spacing w:after="0" w:line="240" w:lineRule="auto"/>
      </w:pPr>
      <w:r>
        <w:separator/>
      </w:r>
    </w:p>
  </w:footnote>
  <w:footnote w:type="continuationSeparator" w:id="0">
    <w:p w:rsidR="00E53825" w:rsidP="00317413" w:rsidRDefault="00E53825" w14:paraId="0D015DBA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ajCHKW3Pc+I4F" int2:id="oaJBgeso">
      <int2:state int2:value="Rejected" int2:type="spell"/>
    </int2:textHash>
    <int2:textHash int2:hashCode="QEQmxqfgxIIAxc" int2:id="sPBemn8i">
      <int2:state int2:value="Rejected" int2:type="spell"/>
    </int2:textHash>
    <int2:textHash int2:hashCode="CQxIzmPxnV6k8Z" int2:id="IU4kHgh5">
      <int2:state int2:value="Rejected" int2:type="spell"/>
    </int2:textHash>
    <int2:textHash int2:hashCode="Ry9fHl1HFHZekn" int2:id="WC064ux5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627"/>
    <w:rsid w:val="00206262"/>
    <w:rsid w:val="00317413"/>
    <w:rsid w:val="00454627"/>
    <w:rsid w:val="006429DC"/>
    <w:rsid w:val="009677DD"/>
    <w:rsid w:val="00A413DC"/>
    <w:rsid w:val="00E53825"/>
    <w:rsid w:val="00F126BA"/>
    <w:rsid w:val="01C15CFD"/>
    <w:rsid w:val="02229AF8"/>
    <w:rsid w:val="0541C6DF"/>
    <w:rsid w:val="05B826C0"/>
    <w:rsid w:val="060AA995"/>
    <w:rsid w:val="0A85D08C"/>
    <w:rsid w:val="0AF21E8F"/>
    <w:rsid w:val="0B7D19D4"/>
    <w:rsid w:val="12D47B05"/>
    <w:rsid w:val="152237E1"/>
    <w:rsid w:val="15D6FBF9"/>
    <w:rsid w:val="179DD09B"/>
    <w:rsid w:val="1D386A4E"/>
    <w:rsid w:val="27B2EC87"/>
    <w:rsid w:val="27C30E84"/>
    <w:rsid w:val="2F05334E"/>
    <w:rsid w:val="363EB5CF"/>
    <w:rsid w:val="3738D355"/>
    <w:rsid w:val="3A8C6A17"/>
    <w:rsid w:val="40B3889A"/>
    <w:rsid w:val="451D8C90"/>
    <w:rsid w:val="4D86B74B"/>
    <w:rsid w:val="516B4417"/>
    <w:rsid w:val="51B517A4"/>
    <w:rsid w:val="52212D6E"/>
    <w:rsid w:val="53A7B68B"/>
    <w:rsid w:val="5773B27F"/>
    <w:rsid w:val="57A2F834"/>
    <w:rsid w:val="5A4D28B2"/>
    <w:rsid w:val="5EC98E1C"/>
    <w:rsid w:val="637E7C24"/>
    <w:rsid w:val="672E54BD"/>
    <w:rsid w:val="674EDED2"/>
    <w:rsid w:val="6993206B"/>
    <w:rsid w:val="6E83DBA7"/>
    <w:rsid w:val="7003852D"/>
    <w:rsid w:val="71615F47"/>
    <w:rsid w:val="73376BF8"/>
    <w:rsid w:val="74AF2689"/>
    <w:rsid w:val="78B622F7"/>
    <w:rsid w:val="7BBBCFBD"/>
    <w:rsid w:val="7D2A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35228A"/>
  <w15:chartTrackingRefBased/>
  <w15:docId w15:val="{4EC7A8C2-F028-43E4-8694-7EE74AF7760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462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62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46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46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46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46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46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46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46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5462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5462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5462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5462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5462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5462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5462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5462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546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462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5462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46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546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462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546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46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46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462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546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462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54627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1741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17413"/>
  </w:style>
  <w:style w:type="paragraph" w:styleId="Footer">
    <w:name w:val="footer"/>
    <w:basedOn w:val="Normal"/>
    <w:link w:val="FooterChar"/>
    <w:uiPriority w:val="99"/>
    <w:unhideWhenUsed/>
    <w:rsid w:val="0031741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17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2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microsoft.com/office/2020/10/relationships/intelligence" Target="intelligence2.xml" Id="rId22" /><Relationship Type="http://schemas.openxmlformats.org/officeDocument/2006/relationships/image" Target="/media/imageb.png" Id="rId285202899" /><Relationship Type="http://schemas.openxmlformats.org/officeDocument/2006/relationships/image" Target="/media/imagec.png" Id="rId200225597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a91d6a-13c9-4b46-bfe6-d0bb71be49e0">
      <Terms xmlns="http://schemas.microsoft.com/office/infopath/2007/PartnerControls"/>
    </lcf76f155ced4ddcb4097134ff3c332f>
    <UsedinWeeklyPMU xmlns="3da91d6a-13c9-4b46-bfe6-d0bb71be49e0" xsi:nil="true"/>
    <UsedinTalkingPoints_x003f_ xmlns="3da91d6a-13c9-4b46-bfe6-d0bb71be49e0">No</UsedinTalkingPoints_x003f_>
    <TaxCatchAll xmlns="6f2276fe-93d3-418a-8e3e-86424a55f76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8841C54A75249B450338BDBFC3C72" ma:contentTypeVersion="23" ma:contentTypeDescription="Create a new document." ma:contentTypeScope="" ma:versionID="57c31d37091d20e24582fd812988da62">
  <xsd:schema xmlns:xsd="http://www.w3.org/2001/XMLSchema" xmlns:xs="http://www.w3.org/2001/XMLSchema" xmlns:p="http://schemas.microsoft.com/office/2006/metadata/properties" xmlns:ns2="3da91d6a-13c9-4b46-bfe6-d0bb71be49e0" xmlns:ns3="909f2312-8372-4be7-a5ae-cdea5863d1d4" xmlns:ns4="6f2276fe-93d3-418a-8e3e-86424a55f767" targetNamespace="http://schemas.microsoft.com/office/2006/metadata/properties" ma:root="true" ma:fieldsID="36514298f33eeb02dcce6134bc6b7f05" ns2:_="" ns3:_="" ns4:_="">
    <xsd:import namespace="3da91d6a-13c9-4b46-bfe6-d0bb71be49e0"/>
    <xsd:import namespace="909f2312-8372-4be7-a5ae-cdea5863d1d4"/>
    <xsd:import namespace="6f2276fe-93d3-418a-8e3e-86424a55f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UsedinTalkingPoints_x003f_" minOccurs="0"/>
                <xsd:element ref="ns2:UsedinWeeklyPM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a91d6a-13c9-4b46-bfe6-d0bb71be49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ecaaf5f-e1dd-443f-97b1-9276ea1b78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UsedinTalkingPoints_x003f_" ma:index="27" nillable="true" ma:displayName="Used in Talking Points?" ma:default="No" ma:format="Dropdown" ma:internalName="UsedinTalkingPoints_x003f_">
      <xsd:simpleType>
        <xsd:restriction base="dms:Text">
          <xsd:maxLength value="10"/>
        </xsd:restriction>
      </xsd:simpleType>
    </xsd:element>
    <xsd:element name="UsedinWeeklyPMU" ma:index="28" nillable="true" ma:displayName="Used in Weekly PMU " ma:format="Dropdown" ma:internalName="UsedinWeeklyPM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f2312-8372-4be7-a5ae-cdea5863d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276fe-93d3-418a-8e3e-86424a55f7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560c3b3-194c-4470-b140-88038c0954b6}" ma:internalName="TaxCatchAll" ma:showField="CatchAllData" ma:web="909f2312-8372-4be7-a5ae-cdea5863d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B1669-FA9F-49CC-9643-45AF363853B6}">
  <ds:schemaRefs>
    <ds:schemaRef ds:uri="http://schemas.microsoft.com/office/2006/metadata/properties"/>
    <ds:schemaRef ds:uri="http://schemas.microsoft.com/office/infopath/2007/PartnerControls"/>
    <ds:schemaRef ds:uri="3da91d6a-13c9-4b46-bfe6-d0bb71be49e0"/>
    <ds:schemaRef ds:uri="6f2276fe-93d3-418a-8e3e-86424a55f767"/>
  </ds:schemaRefs>
</ds:datastoreItem>
</file>

<file path=customXml/itemProps2.xml><?xml version="1.0" encoding="utf-8"?>
<ds:datastoreItem xmlns:ds="http://schemas.openxmlformats.org/officeDocument/2006/customXml" ds:itemID="{C1E38645-2BD5-4311-AC0A-46765E004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39F9C-A888-472A-8D4A-9F4FDC77A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a91d6a-13c9-4b46-bfe6-d0bb71be49e0"/>
    <ds:schemaRef ds:uri="909f2312-8372-4be7-a5ae-cdea5863d1d4"/>
    <ds:schemaRef ds:uri="6f2276fe-93d3-418a-8e3e-86424a55f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Sonova AG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Zyck, Mallory</dc:creator>
  <keywords/>
  <dc:description/>
  <lastModifiedBy>Zyck, Mallory</lastModifiedBy>
  <revision>6</revision>
  <dcterms:created xsi:type="dcterms:W3CDTF">2025-07-29T19:18:00.0000000Z</dcterms:created>
  <dcterms:modified xsi:type="dcterms:W3CDTF">2025-10-21T19:04:31.0432706Z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0x0101007048841C54A75249B450338BDBFC3C72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